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C3" w:rsidRPr="0088472A" w:rsidRDefault="002344C3" w:rsidP="002344C3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2344C3" w:rsidRDefault="002344C3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2344C3" w:rsidRDefault="002344C3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2344C3" w:rsidRDefault="002344C3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2344C3" w:rsidRPr="009F707F" w:rsidRDefault="002344C3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2344C3" w:rsidRPr="00AB5FA9" w:rsidRDefault="002344C3" w:rsidP="002344C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2344C3" w:rsidRDefault="00A86A66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(2020-2021</w:t>
      </w:r>
      <w:r w:rsidR="002344C3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2344C3" w:rsidRPr="0088472A" w:rsidRDefault="002344C3" w:rsidP="002344C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9 нчы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2344C3" w:rsidRDefault="002344C3" w:rsidP="002344C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12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2344C3" w:rsidRDefault="002344C3" w:rsidP="002344C3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4</w:t>
      </w:r>
      <w:r w:rsidR="00927DF5">
        <w:rPr>
          <w:rFonts w:ascii="Times New Roman" w:hAnsi="Times New Roman"/>
          <w:b/>
          <w:sz w:val="24"/>
          <w:szCs w:val="24"/>
          <w:lang w:val="tt-RU"/>
        </w:rPr>
        <w:t>6</w:t>
      </w:r>
    </w:p>
    <w:p w:rsidR="002344C3" w:rsidRDefault="002344C3" w:rsidP="002344C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4362AF" w:rsidRPr="00F85A02" w:rsidRDefault="004362AF" w:rsidP="002344C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2517BD" w:rsidRPr="000F4B2B" w:rsidRDefault="002517BD" w:rsidP="002517B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 xml:space="preserve">1. Калын пары булмаган сузык авазны билгеләгез. </w:t>
      </w:r>
      <w:r w:rsidRPr="000F4B2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517BD" w:rsidRPr="000F4B2B" w:rsidRDefault="002517BD" w:rsidP="002517B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>а) [ә];</w:t>
      </w:r>
    </w:p>
    <w:p w:rsidR="002517BD" w:rsidRPr="000F4B2B" w:rsidRDefault="002517BD" w:rsidP="002517B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  <w:t>ә) [ү];</w:t>
      </w:r>
    </w:p>
    <w:p w:rsidR="002517BD" w:rsidRPr="000F4B2B" w:rsidRDefault="002517BD" w:rsidP="002517B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  <w:t>б) [ө];</w:t>
      </w:r>
    </w:p>
    <w:p w:rsidR="002517BD" w:rsidRPr="000F4B2B" w:rsidRDefault="002517BD" w:rsidP="002517BD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</w:r>
      <w:r w:rsidRPr="000F4B2B">
        <w:rPr>
          <w:rFonts w:ascii="Times New Roman" w:hAnsi="Times New Roman"/>
          <w:b/>
          <w:sz w:val="28"/>
          <w:szCs w:val="28"/>
          <w:lang w:val="tt-RU"/>
        </w:rPr>
        <w:t>в) [и].</w:t>
      </w:r>
    </w:p>
    <w:p w:rsidR="002517BD" w:rsidRPr="000F4B2B" w:rsidRDefault="002517BD" w:rsidP="002517B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517BD" w:rsidRPr="000F4B2B" w:rsidRDefault="002517BD" w:rsidP="002517B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 xml:space="preserve">2. Ачык иҗекләрдән генә торган сүзне билгеләгез. </w:t>
      </w:r>
      <w:r w:rsidRPr="000F4B2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517BD" w:rsidRPr="000F4B2B" w:rsidRDefault="002517BD" w:rsidP="002517B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0F4B2B">
        <w:rPr>
          <w:rFonts w:ascii="Times New Roman" w:hAnsi="Times New Roman"/>
          <w:i/>
          <w:sz w:val="28"/>
          <w:szCs w:val="28"/>
          <w:lang w:val="tt-RU"/>
        </w:rPr>
        <w:t>апай</w:t>
      </w:r>
      <w:r w:rsidRPr="000F4B2B">
        <w:rPr>
          <w:rFonts w:ascii="Times New Roman" w:hAnsi="Times New Roman"/>
          <w:sz w:val="28"/>
          <w:szCs w:val="28"/>
          <w:lang w:val="tt-RU"/>
        </w:rPr>
        <w:t>;</w:t>
      </w:r>
    </w:p>
    <w:p w:rsidR="002517BD" w:rsidRPr="000F4B2B" w:rsidRDefault="002517BD" w:rsidP="002517B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0F4B2B">
        <w:rPr>
          <w:rFonts w:ascii="Times New Roman" w:hAnsi="Times New Roman"/>
          <w:i/>
          <w:sz w:val="28"/>
          <w:szCs w:val="28"/>
          <w:lang w:val="tt-RU"/>
        </w:rPr>
        <w:t>алма</w:t>
      </w:r>
      <w:r w:rsidRPr="000F4B2B">
        <w:rPr>
          <w:rFonts w:ascii="Times New Roman" w:hAnsi="Times New Roman"/>
          <w:sz w:val="28"/>
          <w:szCs w:val="28"/>
          <w:lang w:val="tt-RU"/>
        </w:rPr>
        <w:t>;</w:t>
      </w:r>
    </w:p>
    <w:p w:rsidR="002517BD" w:rsidRPr="000F4B2B" w:rsidRDefault="002517BD" w:rsidP="002517BD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F4B2B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0F4B2B">
        <w:rPr>
          <w:rFonts w:ascii="Times New Roman" w:hAnsi="Times New Roman"/>
          <w:b/>
          <w:i/>
          <w:sz w:val="28"/>
          <w:szCs w:val="28"/>
          <w:lang w:val="tt-RU"/>
        </w:rPr>
        <w:t>бала</w:t>
      </w:r>
      <w:r w:rsidRPr="000F4B2B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2517BD" w:rsidRPr="000F4B2B" w:rsidRDefault="002517BD" w:rsidP="002517B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0F4B2B">
        <w:rPr>
          <w:rFonts w:ascii="Times New Roman" w:hAnsi="Times New Roman"/>
          <w:i/>
          <w:sz w:val="28"/>
          <w:szCs w:val="28"/>
          <w:lang w:val="tt-RU"/>
        </w:rPr>
        <w:t>яфрак</w:t>
      </w:r>
      <w:r w:rsidRPr="000F4B2B">
        <w:rPr>
          <w:rFonts w:ascii="Times New Roman" w:hAnsi="Times New Roman"/>
          <w:sz w:val="28"/>
          <w:szCs w:val="28"/>
          <w:lang w:val="tt-RU"/>
        </w:rPr>
        <w:t>.</w:t>
      </w:r>
    </w:p>
    <w:p w:rsidR="002517BD" w:rsidRPr="000F4B2B" w:rsidRDefault="002517BD" w:rsidP="002344C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517BD" w:rsidRPr="000F4B2B" w:rsidRDefault="002517BD" w:rsidP="002517B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 xml:space="preserve">3. Бирелгән фразеологик әйтелмәнең мәгънәсе дөрес күрсәтелгән рәтне билгеләгез. </w:t>
      </w:r>
      <w:r w:rsidRPr="000F4B2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517BD" w:rsidRPr="000F4B2B" w:rsidRDefault="002517BD" w:rsidP="002517BD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</w:r>
      <w:r w:rsidR="005E043A" w:rsidRPr="000F4B2B">
        <w:rPr>
          <w:rFonts w:ascii="Times New Roman" w:hAnsi="Times New Roman"/>
          <w:b/>
          <w:i/>
          <w:sz w:val="28"/>
          <w:szCs w:val="28"/>
          <w:lang w:val="tt-RU"/>
        </w:rPr>
        <w:t>Дүрт стена кошы</w:t>
      </w:r>
    </w:p>
    <w:p w:rsidR="002517BD" w:rsidRPr="000F4B2B" w:rsidRDefault="002517BD" w:rsidP="002517B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5E043A" w:rsidRPr="000F4B2B">
        <w:rPr>
          <w:rFonts w:ascii="Times New Roman" w:hAnsi="Times New Roman"/>
          <w:sz w:val="28"/>
          <w:szCs w:val="28"/>
          <w:lang w:val="tt-RU"/>
        </w:rPr>
        <w:t>эштә утыручы кеше</w:t>
      </w:r>
      <w:r w:rsidRPr="000F4B2B">
        <w:rPr>
          <w:rFonts w:ascii="Times New Roman" w:hAnsi="Times New Roman"/>
          <w:sz w:val="28"/>
          <w:szCs w:val="28"/>
          <w:lang w:val="tt-RU"/>
        </w:rPr>
        <w:t>;</w:t>
      </w:r>
    </w:p>
    <w:p w:rsidR="002517BD" w:rsidRPr="000F4B2B" w:rsidRDefault="002517BD" w:rsidP="002517BD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</w:r>
      <w:r w:rsidRPr="000F4B2B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5E043A" w:rsidRPr="000F4B2B">
        <w:rPr>
          <w:rFonts w:ascii="Times New Roman" w:hAnsi="Times New Roman"/>
          <w:b/>
          <w:sz w:val="28"/>
          <w:szCs w:val="28"/>
          <w:lang w:val="tt-RU"/>
        </w:rPr>
        <w:t>өйгә бикләнеп яшәүче</w:t>
      </w:r>
      <w:r w:rsidRPr="000F4B2B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2517BD" w:rsidRPr="000F4B2B" w:rsidRDefault="002517BD" w:rsidP="002517B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5E043A" w:rsidRPr="000F4B2B">
        <w:rPr>
          <w:rFonts w:ascii="Times New Roman" w:hAnsi="Times New Roman"/>
          <w:sz w:val="28"/>
          <w:szCs w:val="28"/>
          <w:lang w:val="tt-RU"/>
        </w:rPr>
        <w:t>урмандагы кош</w:t>
      </w:r>
      <w:r w:rsidRPr="000F4B2B">
        <w:rPr>
          <w:rFonts w:ascii="Times New Roman" w:hAnsi="Times New Roman"/>
          <w:sz w:val="28"/>
          <w:szCs w:val="28"/>
          <w:lang w:val="tt-RU"/>
        </w:rPr>
        <w:t>;</w:t>
      </w:r>
    </w:p>
    <w:p w:rsidR="002517BD" w:rsidRPr="000F4B2B" w:rsidRDefault="002517BD" w:rsidP="002517B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5E043A" w:rsidRPr="000F4B2B">
        <w:rPr>
          <w:rFonts w:ascii="Times New Roman" w:hAnsi="Times New Roman"/>
          <w:sz w:val="28"/>
          <w:szCs w:val="28"/>
          <w:lang w:val="tt-RU"/>
        </w:rPr>
        <w:t>читлектәге кош</w:t>
      </w:r>
      <w:r w:rsidRPr="000F4B2B">
        <w:rPr>
          <w:rFonts w:ascii="Times New Roman" w:hAnsi="Times New Roman"/>
          <w:sz w:val="28"/>
          <w:szCs w:val="28"/>
          <w:lang w:val="tt-RU"/>
        </w:rPr>
        <w:t>.</w:t>
      </w:r>
    </w:p>
    <w:p w:rsidR="00BC6989" w:rsidRPr="000F4B2B" w:rsidRDefault="00BC6989" w:rsidP="00BC698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C6989" w:rsidRPr="000F4B2B" w:rsidRDefault="00BC6989" w:rsidP="00BC698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>4. Калын хәрефләр белән бирелгән сүзнең кайсы сүз төркеменә караганлыгы дөрес күрсәтелгән рәтне билгеләгез.</w:t>
      </w:r>
      <w:r w:rsidR="007E2C3C" w:rsidRPr="000F4B2B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0F4B2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C6989" w:rsidRPr="000F4B2B" w:rsidRDefault="00BC6989" w:rsidP="00BC698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="007E2C3C" w:rsidRPr="000F4B2B">
        <w:rPr>
          <w:rFonts w:ascii="Times New Roman" w:hAnsi="Times New Roman"/>
          <w:i/>
          <w:sz w:val="28"/>
          <w:szCs w:val="28"/>
          <w:lang w:val="tt-RU"/>
        </w:rPr>
        <w:t xml:space="preserve">Ландышларны безнең халык элек-электән “энҗе чәчәк” </w:t>
      </w:r>
      <w:r w:rsidR="007E2C3C" w:rsidRPr="000F4B2B">
        <w:rPr>
          <w:rFonts w:ascii="Times New Roman" w:hAnsi="Times New Roman"/>
          <w:b/>
          <w:i/>
          <w:sz w:val="28"/>
          <w:szCs w:val="28"/>
          <w:lang w:val="tt-RU"/>
        </w:rPr>
        <w:t>дип</w:t>
      </w:r>
      <w:r w:rsidR="007E2C3C" w:rsidRPr="000F4B2B">
        <w:rPr>
          <w:rFonts w:ascii="Times New Roman" w:hAnsi="Times New Roman"/>
          <w:i/>
          <w:sz w:val="28"/>
          <w:szCs w:val="28"/>
          <w:lang w:val="tt-RU"/>
        </w:rPr>
        <w:t xml:space="preserve"> атый</w:t>
      </w:r>
      <w:r w:rsidRPr="000F4B2B">
        <w:rPr>
          <w:rFonts w:ascii="Times New Roman" w:hAnsi="Times New Roman"/>
          <w:i/>
          <w:sz w:val="28"/>
          <w:szCs w:val="28"/>
          <w:lang w:val="tt-RU"/>
        </w:rPr>
        <w:t>.</w:t>
      </w:r>
      <w:r w:rsidRPr="000F4B2B">
        <w:rPr>
          <w:rFonts w:ascii="Times New Roman" w:hAnsi="Times New Roman"/>
          <w:sz w:val="28"/>
          <w:szCs w:val="28"/>
          <w:lang w:val="tt-RU"/>
        </w:rPr>
        <w:t xml:space="preserve"> (</w:t>
      </w:r>
      <w:r w:rsidR="007E2C3C" w:rsidRPr="000F4B2B">
        <w:rPr>
          <w:rFonts w:ascii="Times New Roman" w:hAnsi="Times New Roman"/>
          <w:sz w:val="28"/>
          <w:szCs w:val="28"/>
          <w:lang w:val="tt-RU"/>
        </w:rPr>
        <w:t>Альберт Хәсәнов</w:t>
      </w:r>
      <w:r w:rsidRPr="000F4B2B">
        <w:rPr>
          <w:rFonts w:ascii="Times New Roman" w:hAnsi="Times New Roman"/>
          <w:sz w:val="28"/>
          <w:szCs w:val="28"/>
          <w:lang w:val="tt-RU"/>
        </w:rPr>
        <w:t>)</w:t>
      </w:r>
    </w:p>
    <w:p w:rsidR="00BC6989" w:rsidRPr="000F4B2B" w:rsidRDefault="00BC6989" w:rsidP="00BC6989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F4B2B">
        <w:rPr>
          <w:rFonts w:ascii="Times New Roman" w:hAnsi="Times New Roman"/>
          <w:b/>
          <w:sz w:val="28"/>
          <w:szCs w:val="28"/>
          <w:lang w:val="tt-RU"/>
        </w:rPr>
        <w:t>а)</w:t>
      </w:r>
      <w:r w:rsidR="007E2C3C" w:rsidRPr="000F4B2B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0F4B2B">
        <w:rPr>
          <w:rFonts w:ascii="Times New Roman" w:hAnsi="Times New Roman"/>
          <w:b/>
          <w:sz w:val="28"/>
          <w:szCs w:val="28"/>
          <w:lang w:val="tt-RU"/>
        </w:rPr>
        <w:t>бәйлек сүз;</w:t>
      </w:r>
    </w:p>
    <w:p w:rsidR="00BC6989" w:rsidRPr="000F4B2B" w:rsidRDefault="00BC6989" w:rsidP="00BC698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>ә) бәйлек;</w:t>
      </w:r>
    </w:p>
    <w:p w:rsidR="00BC6989" w:rsidRPr="000F4B2B" w:rsidRDefault="007E2C3C" w:rsidP="00BC698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>б) теркәгеч;</w:t>
      </w:r>
    </w:p>
    <w:p w:rsidR="00BC6989" w:rsidRPr="000F4B2B" w:rsidRDefault="00BC6989" w:rsidP="00BC698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7E2C3C" w:rsidRPr="000F4B2B">
        <w:rPr>
          <w:rFonts w:ascii="Times New Roman" w:hAnsi="Times New Roman"/>
          <w:sz w:val="28"/>
          <w:szCs w:val="28"/>
          <w:lang w:val="tt-RU"/>
        </w:rPr>
        <w:t>кисәкчә</w:t>
      </w:r>
      <w:r w:rsidRPr="000F4B2B">
        <w:rPr>
          <w:rFonts w:ascii="Times New Roman" w:hAnsi="Times New Roman"/>
          <w:sz w:val="28"/>
          <w:szCs w:val="28"/>
          <w:lang w:val="tt-RU"/>
        </w:rPr>
        <w:t>.</w:t>
      </w:r>
    </w:p>
    <w:p w:rsidR="00BC6989" w:rsidRPr="000F4B2B" w:rsidRDefault="00BC6989" w:rsidP="00BC698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E2C3C" w:rsidRPr="000F4B2B" w:rsidRDefault="007E2C3C" w:rsidP="007E2C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 xml:space="preserve">5. Җөмләдә кулланылган санның төркемчәсе дөрес күрсәтелгән рәтне билгеләгез. </w:t>
      </w:r>
      <w:r w:rsidRPr="000F4B2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E2C3C" w:rsidRPr="000F4B2B" w:rsidRDefault="007E2C3C" w:rsidP="007E2C3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i/>
          <w:sz w:val="28"/>
          <w:szCs w:val="28"/>
          <w:lang w:val="tt-RU"/>
        </w:rPr>
        <w:t>Әлеге галереяга 700 ләп рәсем һәм скульптура әсәрләре керә .</w:t>
      </w:r>
      <w:r w:rsidRPr="000F4B2B">
        <w:rPr>
          <w:rFonts w:ascii="Times New Roman" w:hAnsi="Times New Roman"/>
          <w:sz w:val="28"/>
          <w:szCs w:val="28"/>
          <w:lang w:val="tt-RU"/>
        </w:rPr>
        <w:t xml:space="preserve"> (Мөхәммәт Мәһдиев)</w:t>
      </w:r>
    </w:p>
    <w:p w:rsidR="007E2C3C" w:rsidRPr="000F4B2B" w:rsidRDefault="007E2C3C" w:rsidP="007E2C3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>а) тәртип саны;</w:t>
      </w:r>
    </w:p>
    <w:p w:rsidR="007E2C3C" w:rsidRPr="000F4B2B" w:rsidRDefault="007E2C3C" w:rsidP="007E2C3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>ә) бүлем саны;</w:t>
      </w:r>
    </w:p>
    <w:p w:rsidR="007E2C3C" w:rsidRPr="000F4B2B" w:rsidRDefault="007E2C3C" w:rsidP="007E2C3C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F4B2B">
        <w:rPr>
          <w:rFonts w:ascii="Times New Roman" w:hAnsi="Times New Roman"/>
          <w:b/>
          <w:sz w:val="28"/>
          <w:szCs w:val="28"/>
          <w:lang w:val="tt-RU"/>
        </w:rPr>
        <w:t>б) чама саны;</w:t>
      </w:r>
    </w:p>
    <w:p w:rsidR="007E2C3C" w:rsidRPr="000F4B2B" w:rsidRDefault="007E2C3C" w:rsidP="007E2C3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>в) җыю саны.</w:t>
      </w:r>
    </w:p>
    <w:p w:rsidR="007E2C3C" w:rsidRPr="000F4B2B" w:rsidRDefault="007E2C3C" w:rsidP="00BC698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E2C3C" w:rsidRPr="000F4B2B" w:rsidRDefault="007E2C3C" w:rsidP="00BC698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 xml:space="preserve">6. Җөмләдәге калын хәрефләр белән бирелгән сүзләрнең нинди җөмлә кисәгенә караганлыгы дөрес күрсәтелгән рәтне билгеләгез. </w:t>
      </w:r>
      <w:r w:rsidRPr="000F4B2B">
        <w:rPr>
          <w:rFonts w:ascii="Times New Roman" w:hAnsi="Times New Roman"/>
          <w:b/>
          <w:sz w:val="28"/>
          <w:szCs w:val="28"/>
          <w:lang w:val="tt-RU"/>
        </w:rPr>
        <w:t xml:space="preserve">(2 балл) </w:t>
      </w:r>
    </w:p>
    <w:p w:rsidR="007E2C3C" w:rsidRPr="000F4B2B" w:rsidRDefault="007E2C3C" w:rsidP="00BC698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</w:r>
      <w:r w:rsidRPr="000F4B2B">
        <w:rPr>
          <w:rFonts w:ascii="Times New Roman" w:hAnsi="Times New Roman"/>
          <w:i/>
          <w:sz w:val="28"/>
          <w:szCs w:val="28"/>
          <w:lang w:val="tt-RU"/>
        </w:rPr>
        <w:t xml:space="preserve">Зифа ак каеннар </w:t>
      </w:r>
      <w:r w:rsidRPr="000F4B2B">
        <w:rPr>
          <w:rFonts w:ascii="Times New Roman" w:hAnsi="Times New Roman"/>
          <w:b/>
          <w:i/>
          <w:sz w:val="28"/>
          <w:szCs w:val="28"/>
          <w:lang w:val="tt-RU"/>
        </w:rPr>
        <w:t>язын</w:t>
      </w:r>
      <w:r w:rsidRPr="000F4B2B">
        <w:rPr>
          <w:rFonts w:ascii="Times New Roman" w:hAnsi="Times New Roman"/>
          <w:i/>
          <w:sz w:val="28"/>
          <w:szCs w:val="28"/>
          <w:lang w:val="tt-RU"/>
        </w:rPr>
        <w:t xml:space="preserve"> да, </w:t>
      </w:r>
      <w:r w:rsidRPr="000F4B2B">
        <w:rPr>
          <w:rFonts w:ascii="Times New Roman" w:hAnsi="Times New Roman"/>
          <w:b/>
          <w:i/>
          <w:sz w:val="28"/>
          <w:szCs w:val="28"/>
          <w:lang w:val="tt-RU"/>
        </w:rPr>
        <w:t>көзен</w:t>
      </w:r>
      <w:r w:rsidRPr="000F4B2B">
        <w:rPr>
          <w:rFonts w:ascii="Times New Roman" w:hAnsi="Times New Roman"/>
          <w:i/>
          <w:sz w:val="28"/>
          <w:szCs w:val="28"/>
          <w:lang w:val="tt-RU"/>
        </w:rPr>
        <w:t xml:space="preserve"> дә, </w:t>
      </w:r>
      <w:r w:rsidRPr="000F4B2B">
        <w:rPr>
          <w:rFonts w:ascii="Times New Roman" w:hAnsi="Times New Roman"/>
          <w:b/>
          <w:i/>
          <w:sz w:val="28"/>
          <w:szCs w:val="28"/>
          <w:lang w:val="tt-RU"/>
        </w:rPr>
        <w:t>җәен</w:t>
      </w:r>
      <w:r w:rsidRPr="000F4B2B">
        <w:rPr>
          <w:rFonts w:ascii="Times New Roman" w:hAnsi="Times New Roman"/>
          <w:i/>
          <w:sz w:val="28"/>
          <w:szCs w:val="28"/>
          <w:lang w:val="tt-RU"/>
        </w:rPr>
        <w:t xml:space="preserve"> дә, </w:t>
      </w:r>
      <w:r w:rsidRPr="000F4B2B">
        <w:rPr>
          <w:rFonts w:ascii="Times New Roman" w:hAnsi="Times New Roman"/>
          <w:b/>
          <w:i/>
          <w:sz w:val="28"/>
          <w:szCs w:val="28"/>
          <w:lang w:val="tt-RU"/>
        </w:rPr>
        <w:t>кышын</w:t>
      </w:r>
      <w:r w:rsidRPr="000F4B2B">
        <w:rPr>
          <w:rFonts w:ascii="Times New Roman" w:hAnsi="Times New Roman"/>
          <w:i/>
          <w:sz w:val="28"/>
          <w:szCs w:val="28"/>
          <w:lang w:val="tt-RU"/>
        </w:rPr>
        <w:t xml:space="preserve"> да чибәр.</w:t>
      </w:r>
      <w:r w:rsidRPr="000F4B2B">
        <w:rPr>
          <w:rFonts w:ascii="Times New Roman" w:hAnsi="Times New Roman"/>
          <w:sz w:val="28"/>
          <w:szCs w:val="28"/>
          <w:lang w:val="tt-RU"/>
        </w:rPr>
        <w:t xml:space="preserve"> (Гарәфи Хәсәнов)</w:t>
      </w:r>
    </w:p>
    <w:p w:rsidR="007E2C3C" w:rsidRPr="000F4B2B" w:rsidRDefault="007E2C3C" w:rsidP="00BC698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  <w:t>а) тәмамлыклар;</w:t>
      </w:r>
    </w:p>
    <w:p w:rsidR="007E2C3C" w:rsidRPr="000F4B2B" w:rsidRDefault="007E2C3C" w:rsidP="00BC698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  <w:t>ә) урын хәлләре;</w:t>
      </w:r>
    </w:p>
    <w:p w:rsidR="007E2C3C" w:rsidRPr="000F4B2B" w:rsidRDefault="007E2C3C" w:rsidP="00BC698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  <w:t>б) күләм хәлләре;</w:t>
      </w:r>
    </w:p>
    <w:p w:rsidR="007E2C3C" w:rsidRPr="000F4B2B" w:rsidRDefault="007E2C3C" w:rsidP="00BC6989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</w:r>
      <w:r w:rsidRPr="000F4B2B">
        <w:rPr>
          <w:rFonts w:ascii="Times New Roman" w:hAnsi="Times New Roman"/>
          <w:b/>
          <w:sz w:val="28"/>
          <w:szCs w:val="28"/>
          <w:lang w:val="tt-RU"/>
        </w:rPr>
        <w:t>в) вакыт хәлләре.</w:t>
      </w:r>
    </w:p>
    <w:p w:rsidR="007E2C3C" w:rsidRPr="000F4B2B" w:rsidRDefault="007E2C3C" w:rsidP="00BC698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F4B2B" w:rsidRPr="000F4B2B" w:rsidRDefault="000F4B2B" w:rsidP="007E2C3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 xml:space="preserve">7. Җөмләдәге калын хәрефләр белән бирелгән сүзләрнең нинди җөмлә кисәгенә караганлыгы дөрес күрсәтелгән рәтне билгеләгез. </w:t>
      </w:r>
      <w:r w:rsidRPr="000F4B2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F4B2B" w:rsidRPr="000F4B2B" w:rsidRDefault="000F4B2B" w:rsidP="007E2C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b/>
          <w:sz w:val="28"/>
          <w:szCs w:val="28"/>
          <w:lang w:val="tt-RU"/>
        </w:rPr>
        <w:tab/>
      </w:r>
      <w:r w:rsidRPr="000F4B2B">
        <w:rPr>
          <w:rFonts w:ascii="Times New Roman" w:hAnsi="Times New Roman"/>
          <w:i/>
          <w:sz w:val="28"/>
          <w:szCs w:val="28"/>
          <w:lang w:val="tt-RU"/>
        </w:rPr>
        <w:t xml:space="preserve">Ландышлар ялгызлыкны яратмыйлар: </w:t>
      </w:r>
      <w:r w:rsidRPr="000F4B2B">
        <w:rPr>
          <w:rFonts w:ascii="Times New Roman" w:hAnsi="Times New Roman"/>
          <w:b/>
          <w:i/>
          <w:sz w:val="28"/>
          <w:szCs w:val="28"/>
          <w:lang w:val="tt-RU"/>
        </w:rPr>
        <w:t>күмәкләшеп утыралар</w:t>
      </w:r>
      <w:r w:rsidRPr="000F4B2B">
        <w:rPr>
          <w:rFonts w:ascii="Times New Roman" w:hAnsi="Times New Roman"/>
          <w:i/>
          <w:sz w:val="28"/>
          <w:szCs w:val="28"/>
          <w:lang w:val="tt-RU"/>
        </w:rPr>
        <w:t>.</w:t>
      </w:r>
      <w:r w:rsidRPr="000F4B2B">
        <w:rPr>
          <w:rFonts w:ascii="Times New Roman" w:hAnsi="Times New Roman"/>
          <w:sz w:val="28"/>
          <w:szCs w:val="28"/>
          <w:lang w:val="tt-RU"/>
        </w:rPr>
        <w:t xml:space="preserve"> (Альберт Хәсәнов)</w:t>
      </w:r>
    </w:p>
    <w:p w:rsidR="000F4B2B" w:rsidRPr="000F4B2B" w:rsidRDefault="000F4B2B" w:rsidP="000F4B2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  <w:t>а) хәбәр;</w:t>
      </w:r>
    </w:p>
    <w:p w:rsidR="000F4B2B" w:rsidRPr="000F4B2B" w:rsidRDefault="000F4B2B" w:rsidP="000F4B2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lastRenderedPageBreak/>
        <w:tab/>
        <w:t>ә) тәмамлык;</w:t>
      </w:r>
    </w:p>
    <w:p w:rsidR="000F4B2B" w:rsidRPr="000F4B2B" w:rsidRDefault="000F4B2B" w:rsidP="000F4B2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  <w:t>б) рәвеш хәле;</w:t>
      </w:r>
    </w:p>
    <w:p w:rsidR="000F4B2B" w:rsidRPr="000F4B2B" w:rsidRDefault="000F4B2B" w:rsidP="000F4B2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</w:r>
      <w:r w:rsidRPr="000F4B2B">
        <w:rPr>
          <w:rFonts w:ascii="Times New Roman" w:hAnsi="Times New Roman"/>
          <w:b/>
          <w:sz w:val="28"/>
          <w:szCs w:val="28"/>
          <w:lang w:val="tt-RU"/>
        </w:rPr>
        <w:t>в) аныклагыч.</w:t>
      </w:r>
    </w:p>
    <w:p w:rsidR="000F4B2B" w:rsidRPr="000F4B2B" w:rsidRDefault="000F4B2B" w:rsidP="007E2C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E2C3C" w:rsidRPr="000F4B2B" w:rsidRDefault="000F4B2B" w:rsidP="007E2C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>8</w:t>
      </w:r>
      <w:r w:rsidR="007E2C3C" w:rsidRPr="000F4B2B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0F4B2B">
        <w:rPr>
          <w:rFonts w:ascii="Times New Roman" w:hAnsi="Times New Roman"/>
          <w:sz w:val="28"/>
          <w:szCs w:val="28"/>
          <w:lang w:val="tt-RU"/>
        </w:rPr>
        <w:t xml:space="preserve">Ркаил Зәйдулла иҗатыннан тупланган мисаллар арасыннан инверсия (кире сүз тәртибе) чагылыш тапкан җөмләне билгеләгез. </w:t>
      </w:r>
      <w:r w:rsidR="007E2C3C" w:rsidRPr="000F4B2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E2C3C" w:rsidRPr="000F4B2B" w:rsidRDefault="007E2C3C" w:rsidP="007E2C3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0F4B2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0F4B2B" w:rsidRPr="000F4B2B">
        <w:rPr>
          <w:rFonts w:ascii="Times New Roman" w:hAnsi="Times New Roman"/>
          <w:i/>
          <w:sz w:val="28"/>
          <w:szCs w:val="28"/>
          <w:lang w:val="tt-RU"/>
        </w:rPr>
        <w:t>Көннәр көзгә авышты.</w:t>
      </w:r>
    </w:p>
    <w:p w:rsidR="007E2C3C" w:rsidRPr="000F4B2B" w:rsidRDefault="007E2C3C" w:rsidP="007E2C3C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0F4B2B" w:rsidRPr="000F4B2B">
        <w:rPr>
          <w:rFonts w:ascii="Times New Roman" w:hAnsi="Times New Roman"/>
          <w:i/>
          <w:sz w:val="28"/>
          <w:szCs w:val="28"/>
          <w:lang w:val="tt-RU"/>
        </w:rPr>
        <w:t>Бүген иртәдән яңгыр сибәли.</w:t>
      </w:r>
    </w:p>
    <w:p w:rsidR="007E2C3C" w:rsidRPr="000F4B2B" w:rsidRDefault="007E2C3C" w:rsidP="007E2C3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</w:r>
      <w:r w:rsidRPr="000F4B2B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0F4B2B" w:rsidRPr="000F4B2B">
        <w:rPr>
          <w:rFonts w:ascii="Times New Roman" w:hAnsi="Times New Roman"/>
          <w:b/>
          <w:i/>
          <w:sz w:val="28"/>
          <w:szCs w:val="28"/>
          <w:lang w:val="tt-RU"/>
        </w:rPr>
        <w:t>Яратам шундый көзге көннәрне.</w:t>
      </w:r>
    </w:p>
    <w:p w:rsidR="007E2C3C" w:rsidRPr="000F4B2B" w:rsidRDefault="007E2C3C" w:rsidP="007E2C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0F4B2B" w:rsidRPr="000F4B2B">
        <w:rPr>
          <w:rFonts w:ascii="Times New Roman" w:hAnsi="Times New Roman"/>
          <w:i/>
          <w:sz w:val="28"/>
          <w:szCs w:val="28"/>
          <w:lang w:val="tt-RU"/>
        </w:rPr>
        <w:t>Коелган яфракларны яндырырга дип, учак яктым</w:t>
      </w:r>
      <w:r w:rsidRPr="000F4B2B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7E2C3C" w:rsidRPr="000F4B2B" w:rsidRDefault="007E2C3C" w:rsidP="00BC698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362AF" w:rsidRPr="000F4B2B" w:rsidRDefault="004362AF" w:rsidP="004362A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4362AF" w:rsidRPr="000F4B2B" w:rsidRDefault="004362AF" w:rsidP="004362A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0F4B2B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4362AF" w:rsidRPr="000F4B2B" w:rsidRDefault="004362AF" w:rsidP="004362A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  <w:t xml:space="preserve">Күпнокталар урынына тиешле сүзләрне өстәп языгыз. </w:t>
      </w:r>
      <w:r w:rsidRPr="000F4B2B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FC2E44" w:rsidRPr="000F4B2B" w:rsidRDefault="004362AF" w:rsidP="004362AF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</w:r>
      <w:r w:rsidR="00091D2A" w:rsidRPr="000F4B2B">
        <w:rPr>
          <w:rFonts w:ascii="Times New Roman" w:hAnsi="Times New Roman"/>
          <w:i/>
          <w:sz w:val="28"/>
          <w:szCs w:val="28"/>
          <w:lang w:val="tt-RU"/>
        </w:rPr>
        <w:t xml:space="preserve">Татар телендә о, ө хәрефләре сүзнең </w:t>
      </w:r>
      <w:r w:rsidR="00091D2A" w:rsidRPr="000F4B2B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беренче</w:t>
      </w:r>
      <w:r w:rsidR="00091D2A" w:rsidRPr="000F4B2B">
        <w:rPr>
          <w:rFonts w:ascii="Times New Roman" w:hAnsi="Times New Roman"/>
          <w:i/>
          <w:sz w:val="28"/>
          <w:szCs w:val="28"/>
          <w:lang w:val="tt-RU"/>
        </w:rPr>
        <w:t xml:space="preserve"> иҗегендә генә языла. Карт аю – картаю, басма – басма – </w:t>
      </w:r>
      <w:r w:rsidR="00091D2A" w:rsidRPr="000F4B2B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омоним</w:t>
      </w:r>
      <w:r w:rsidR="00091D2A" w:rsidRPr="000F4B2B">
        <w:rPr>
          <w:rFonts w:ascii="Times New Roman" w:hAnsi="Times New Roman"/>
          <w:i/>
          <w:sz w:val="28"/>
          <w:szCs w:val="28"/>
          <w:lang w:val="tt-RU"/>
        </w:rPr>
        <w:t xml:space="preserve"> сүзләр. </w:t>
      </w:r>
      <w:r w:rsidR="00091D2A" w:rsidRPr="000F4B2B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Кыскартылма</w:t>
      </w:r>
      <w:r w:rsidR="00091D2A" w:rsidRPr="000F4B2B">
        <w:rPr>
          <w:rFonts w:ascii="Times New Roman" w:hAnsi="Times New Roman"/>
          <w:i/>
          <w:sz w:val="28"/>
          <w:szCs w:val="28"/>
          <w:lang w:val="tt-RU"/>
        </w:rPr>
        <w:t xml:space="preserve"> сүзләр тезмә сүзләрне кыскарту юлы белән ясала. </w:t>
      </w:r>
      <w:r w:rsidR="00091D2A" w:rsidRPr="000F4B2B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Тәртип</w:t>
      </w:r>
      <w:r w:rsidR="00091D2A" w:rsidRPr="000F4B2B">
        <w:rPr>
          <w:rFonts w:ascii="Times New Roman" w:hAnsi="Times New Roman"/>
          <w:i/>
          <w:sz w:val="28"/>
          <w:szCs w:val="28"/>
          <w:lang w:val="tt-RU"/>
        </w:rPr>
        <w:t xml:space="preserve"> саны предметның саналу тәртибен белдерә. Таба, каршы, хәтле – </w:t>
      </w:r>
      <w:r w:rsidR="00091D2A" w:rsidRPr="000F4B2B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юнәлеш</w:t>
      </w:r>
      <w:r w:rsidR="00091D2A" w:rsidRPr="000F4B2B">
        <w:rPr>
          <w:rFonts w:ascii="Times New Roman" w:hAnsi="Times New Roman"/>
          <w:i/>
          <w:sz w:val="28"/>
          <w:szCs w:val="28"/>
          <w:lang w:val="tt-RU"/>
        </w:rPr>
        <w:t xml:space="preserve"> килешен таләп итүче бәйлекләр. Аергыч – </w:t>
      </w:r>
      <w:r w:rsidR="00091D2A" w:rsidRPr="000F4B2B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исемгә</w:t>
      </w:r>
      <w:r w:rsidR="00091D2A" w:rsidRPr="000F4B2B">
        <w:rPr>
          <w:rFonts w:ascii="Times New Roman" w:hAnsi="Times New Roman"/>
          <w:i/>
          <w:sz w:val="28"/>
          <w:szCs w:val="28"/>
          <w:lang w:val="tt-RU"/>
        </w:rPr>
        <w:t xml:space="preserve">, ә тәмамлык </w:t>
      </w:r>
      <w:r w:rsidR="00091D2A" w:rsidRPr="000F4B2B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фигыльгә</w:t>
      </w:r>
      <w:r w:rsidR="00091D2A" w:rsidRPr="000F4B2B">
        <w:rPr>
          <w:rFonts w:ascii="Times New Roman" w:hAnsi="Times New Roman"/>
          <w:i/>
          <w:sz w:val="28"/>
          <w:szCs w:val="28"/>
          <w:lang w:val="tt-RU"/>
        </w:rPr>
        <w:t xml:space="preserve"> иярә. </w:t>
      </w:r>
      <w:r w:rsidR="00091D2A" w:rsidRPr="000F4B2B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Инкяр</w:t>
      </w:r>
      <w:r w:rsidR="00091D2A" w:rsidRPr="000F4B2B">
        <w:rPr>
          <w:rFonts w:ascii="Times New Roman" w:hAnsi="Times New Roman"/>
          <w:i/>
          <w:sz w:val="28"/>
          <w:szCs w:val="28"/>
          <w:lang w:val="tt-RU"/>
        </w:rPr>
        <w:t xml:space="preserve"> җөмлә нәрсәне дә булса инкяр итә. </w:t>
      </w:r>
    </w:p>
    <w:p w:rsidR="00091D2A" w:rsidRPr="000F4B2B" w:rsidRDefault="00091D2A" w:rsidP="00FC2E44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</w:p>
    <w:p w:rsidR="004362AF" w:rsidRPr="000F4B2B" w:rsidRDefault="004362AF" w:rsidP="004362A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4362AF" w:rsidRPr="000F4B2B" w:rsidRDefault="00727DA4" w:rsidP="004362A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0F4B2B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114505" w:rsidRPr="000F4B2B" w:rsidRDefault="004362AF" w:rsidP="0010765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 xml:space="preserve">1. Текстны татар теленә тәрҗемә итегез. </w:t>
      </w:r>
      <w:r w:rsidR="002517BD" w:rsidRPr="000F4B2B">
        <w:rPr>
          <w:rFonts w:ascii="Times New Roman" w:hAnsi="Times New Roman"/>
          <w:b/>
          <w:sz w:val="28"/>
          <w:szCs w:val="28"/>
          <w:lang w:val="tt-RU"/>
        </w:rPr>
        <w:t>(12</w:t>
      </w:r>
      <w:r w:rsidRPr="000F4B2B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 w:rsidR="00114505" w:rsidRPr="000F4B2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114505" w:rsidRPr="000F4B2B" w:rsidRDefault="00114505" w:rsidP="00107653">
      <w:pPr>
        <w:spacing w:after="0"/>
        <w:ind w:firstLine="709"/>
        <w:jc w:val="both"/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</w:pPr>
      <w:r w:rsidRPr="000F4B2B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    …В Европе хитрый человек называется лисицей. Я был в Индии, там хитрого человека называют шакалом. Я был в Африке, там его называют змеёй. Вне зависимости от басен человека называют быком, козлом, </w:t>
      </w:r>
      <w:proofErr w:type="spellStart"/>
      <w:r w:rsidRPr="000F4B2B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ослом</w:t>
      </w:r>
      <w:proofErr w:type="spellEnd"/>
      <w:r w:rsidRPr="000F4B2B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, теленком, зайцем, орлом, ласточкой. Почему это так? Почему животные, их повадки, их характеристики, их внешний образ становятся определениями характера человека?</w:t>
      </w:r>
    </w:p>
    <w:p w:rsidR="00114505" w:rsidRPr="000F4B2B" w:rsidRDefault="00114505" w:rsidP="00107653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0"/>
          <w:szCs w:val="20"/>
          <w:lang w:val="tt-RU" w:eastAsia="ru-RU"/>
        </w:rPr>
      </w:pPr>
      <w:r w:rsidRPr="000F4B2B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lastRenderedPageBreak/>
        <w:t>    Да потому, что человек ощущает себя частью природы, частью всего, что живет на Земле. Без этого ему и холодно, и неуютно.</w:t>
      </w:r>
      <w:r w:rsidR="00107653" w:rsidRPr="000F4B2B">
        <w:rPr>
          <w:rFonts w:ascii="Times New Roman" w:eastAsia="Times New Roman" w:hAnsi="Times New Roman"/>
          <w:color w:val="000000"/>
          <w:sz w:val="28"/>
          <w:szCs w:val="28"/>
          <w:lang w:val="tt-RU" w:eastAsia="ru-RU"/>
        </w:rPr>
        <w:t xml:space="preserve"> (Сергей Образцов)</w:t>
      </w:r>
    </w:p>
    <w:p w:rsidR="00114505" w:rsidRPr="00107653" w:rsidRDefault="00107653" w:rsidP="0010765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 xml:space="preserve">2. Сез үзегезнең холкыгызны кайсы хайван яисә кош образы белән бәйлисез?  Шул хакта 12-15 җөмлә төзеп языгыз. </w:t>
      </w:r>
      <w:r w:rsidR="00927DF5"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0F4B2B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4362AF" w:rsidRPr="004E0618" w:rsidRDefault="004362AF" w:rsidP="004362A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362AF" w:rsidRPr="004E0618" w:rsidRDefault="004362AF" w:rsidP="004362AF">
      <w:pPr>
        <w:jc w:val="both"/>
        <w:rPr>
          <w:lang w:val="tt-RU"/>
        </w:rPr>
      </w:pPr>
      <w:r>
        <w:rPr>
          <w:lang w:val="tt-RU"/>
        </w:rPr>
        <w:tab/>
      </w:r>
    </w:p>
    <w:p w:rsidR="00584F61" w:rsidRPr="002344C3" w:rsidRDefault="00584F61">
      <w:pPr>
        <w:rPr>
          <w:lang w:val="tt-RU"/>
        </w:rPr>
      </w:pPr>
    </w:p>
    <w:sectPr w:rsidR="00584F61" w:rsidRPr="002344C3" w:rsidSect="009D1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0DF8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1D2A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3F1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B2B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653"/>
    <w:rsid w:val="00107E18"/>
    <w:rsid w:val="001116D8"/>
    <w:rsid w:val="001136A1"/>
    <w:rsid w:val="00114505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61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4C3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17BD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2F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62AF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043A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0802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1F74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27DA4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47146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2C3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27DF5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56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15F7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A66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C6989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DF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2E44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2A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2A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78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4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13</cp:revision>
  <dcterms:created xsi:type="dcterms:W3CDTF">2019-10-13T07:01:00Z</dcterms:created>
  <dcterms:modified xsi:type="dcterms:W3CDTF">2020-10-01T07:03:00Z</dcterms:modified>
</cp:coreProperties>
</file>